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780"/>
        <w:gridCol w:w="700"/>
        <w:gridCol w:w="1680"/>
        <w:gridCol w:w="380"/>
        <w:gridCol w:w="920"/>
        <w:gridCol w:w="400"/>
        <w:gridCol w:w="960"/>
      </w:tblGrid>
      <w:tr w:rsidR="00467E6D" w:rsidRPr="00467E6D" w:rsidTr="0032759A">
        <w:trPr>
          <w:gridAfter w:val="2"/>
          <w:wAfter w:w="1360" w:type="dxa"/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COMUNITA' MONTANA " ALTA TUSCIA LAZIALE"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67E6D" w:rsidRPr="00467E6D" w:rsidTr="0032759A">
        <w:trPr>
          <w:gridAfter w:val="2"/>
          <w:wAfter w:w="1360" w:type="dxa"/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UFFICIO </w:t>
            </w:r>
            <w:proofErr w:type="spellStart"/>
            <w:r w:rsidRPr="00467E6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DI</w:t>
            </w:r>
            <w:proofErr w:type="spellEnd"/>
            <w:r w:rsidRPr="00467E6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SEGRETERIA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67E6D" w:rsidRPr="00467E6D" w:rsidTr="0032759A">
        <w:trPr>
          <w:gridAfter w:val="2"/>
          <w:wAfter w:w="1360" w:type="dxa"/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ELENCO SPESE </w:t>
            </w:r>
            <w:proofErr w:type="spellStart"/>
            <w:r w:rsidRPr="00467E6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DI</w:t>
            </w:r>
            <w:proofErr w:type="spellEnd"/>
            <w:r w:rsidRPr="00467E6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GESTIONE ANNO 2018     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467E6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TIT</w:t>
            </w:r>
            <w:proofErr w:type="spellEnd"/>
            <w:r w:rsidRPr="00467E6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. </w:t>
            </w:r>
            <w:proofErr w:type="spellStart"/>
            <w:r w:rsidRPr="00467E6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I°</w:t>
            </w:r>
            <w:proofErr w:type="spellEnd"/>
            <w:r w:rsidRPr="00467E6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BILANCIO 2018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IMPORTO</w:t>
            </w:r>
          </w:p>
        </w:tc>
      </w:tr>
      <w:tr w:rsidR="00467E6D" w:rsidRPr="00467E6D" w:rsidTr="0032759A">
        <w:trPr>
          <w:gridAfter w:val="2"/>
          <w:wAfter w:w="1360" w:type="dxa"/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Organi Istituzionali spese di viaggio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cap. 10110305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2.200,00 </w:t>
            </w:r>
          </w:p>
        </w:tc>
      </w:tr>
      <w:tr w:rsidR="00467E6D" w:rsidRPr="00467E6D" w:rsidTr="0032759A">
        <w:trPr>
          <w:gridAfter w:val="2"/>
          <w:wAfter w:w="1360" w:type="dxa"/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Spesa  Revisore del Conto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cap.10110302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5.000,00 </w:t>
            </w:r>
          </w:p>
        </w:tc>
      </w:tr>
      <w:tr w:rsidR="00467E6D" w:rsidRPr="00467E6D" w:rsidTr="0032759A">
        <w:trPr>
          <w:gridAfter w:val="2"/>
          <w:wAfter w:w="1360" w:type="dxa"/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Rimborso buoni pasto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cap.10110303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1.500,00 </w:t>
            </w:r>
          </w:p>
        </w:tc>
      </w:tr>
      <w:tr w:rsidR="00467E6D" w:rsidRPr="00467E6D" w:rsidTr="0032759A">
        <w:trPr>
          <w:gridAfter w:val="2"/>
          <w:wAfter w:w="1360" w:type="dxa"/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Spese per gli uffici D.lgs. N.626/94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cap.10130210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1.623,78 </w:t>
            </w:r>
          </w:p>
        </w:tc>
      </w:tr>
      <w:tr w:rsidR="00467E6D" w:rsidRPr="00467E6D" w:rsidTr="0032759A">
        <w:trPr>
          <w:gridAfter w:val="2"/>
          <w:wAfter w:w="1360" w:type="dxa"/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Assistenza informatica e manutenzione Hardware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cap.10130301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5.800,00 </w:t>
            </w:r>
          </w:p>
        </w:tc>
      </w:tr>
      <w:tr w:rsidR="00467E6D" w:rsidRPr="00467E6D" w:rsidTr="0032759A">
        <w:trPr>
          <w:gridAfter w:val="2"/>
          <w:wAfter w:w="1360" w:type="dxa"/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Spese per assistenza annuale sito WEB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cap.10130302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400,00 </w:t>
            </w:r>
          </w:p>
        </w:tc>
      </w:tr>
      <w:tr w:rsidR="00467E6D" w:rsidRPr="00467E6D" w:rsidTr="0032759A">
        <w:trPr>
          <w:gridAfter w:val="2"/>
          <w:wAfter w:w="1360" w:type="dxa"/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pagamento assicurazione macchina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cap.10140302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250,00 </w:t>
            </w:r>
          </w:p>
        </w:tc>
      </w:tr>
      <w:tr w:rsidR="00467E6D" w:rsidRPr="00467E6D" w:rsidTr="0032759A">
        <w:trPr>
          <w:gridAfter w:val="2"/>
          <w:wAfter w:w="1360" w:type="dxa"/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Spese per stampati e cancelleria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cap.10150220 art .1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500,00 </w:t>
            </w:r>
          </w:p>
        </w:tc>
      </w:tr>
      <w:tr w:rsidR="00467E6D" w:rsidRPr="00467E6D" w:rsidTr="0032759A">
        <w:trPr>
          <w:gridAfter w:val="2"/>
          <w:wAfter w:w="1360" w:type="dxa"/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Acquisto carburante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cap.10150220 art.2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300,00 </w:t>
            </w:r>
          </w:p>
        </w:tc>
      </w:tr>
      <w:tr w:rsidR="00467E6D" w:rsidRPr="00467E6D" w:rsidTr="0032759A">
        <w:trPr>
          <w:gridAfter w:val="2"/>
          <w:wAfter w:w="1360" w:type="dxa"/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Spese per il servizio di tesoreria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cap.10150301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10,00 </w:t>
            </w:r>
          </w:p>
        </w:tc>
      </w:tr>
      <w:tr w:rsidR="00467E6D" w:rsidRPr="00467E6D" w:rsidTr="0032759A">
        <w:trPr>
          <w:gridAfter w:val="2"/>
          <w:wAfter w:w="1360" w:type="dxa"/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Spese telefoniche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cap.10150303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2.000,00 </w:t>
            </w:r>
          </w:p>
        </w:tc>
      </w:tr>
      <w:tr w:rsidR="00467E6D" w:rsidRPr="00467E6D" w:rsidTr="0032759A">
        <w:trPr>
          <w:gridAfter w:val="2"/>
          <w:wAfter w:w="1360" w:type="dxa"/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Spese postali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cap.10150304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300,00 </w:t>
            </w:r>
          </w:p>
        </w:tc>
      </w:tr>
      <w:tr w:rsidR="00467E6D" w:rsidRPr="00467E6D" w:rsidTr="0032759A">
        <w:trPr>
          <w:gridAfter w:val="2"/>
          <w:wAfter w:w="1360" w:type="dxa"/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Spese noleggio fotocopiatrice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cap. 10150305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600,00 </w:t>
            </w:r>
          </w:p>
        </w:tc>
      </w:tr>
      <w:tr w:rsidR="00467E6D" w:rsidRPr="00467E6D" w:rsidTr="0032759A">
        <w:trPr>
          <w:gridAfter w:val="2"/>
          <w:wAfter w:w="1360" w:type="dxa"/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Utenze e canoni energia elettrica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cap.10150306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1.500,00 </w:t>
            </w:r>
          </w:p>
        </w:tc>
      </w:tr>
      <w:tr w:rsidR="00467E6D" w:rsidRPr="00467E6D" w:rsidTr="0032759A">
        <w:trPr>
          <w:gridAfter w:val="2"/>
          <w:wAfter w:w="1360" w:type="dxa"/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Utenze e canoni per il riscaldamento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cap.10150307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4.000,00 </w:t>
            </w:r>
          </w:p>
        </w:tc>
      </w:tr>
      <w:tr w:rsidR="00467E6D" w:rsidRPr="00467E6D" w:rsidTr="0032759A">
        <w:trPr>
          <w:gridAfter w:val="2"/>
          <w:wAfter w:w="1360" w:type="dxa"/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utenze e canoni acqua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cap.10150309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300,00 </w:t>
            </w:r>
          </w:p>
        </w:tc>
      </w:tr>
      <w:tr w:rsidR="00467E6D" w:rsidRPr="00467E6D" w:rsidTr="0032759A">
        <w:trPr>
          <w:gridAfter w:val="2"/>
          <w:wAfter w:w="1360" w:type="dxa"/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Imposte e tasse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cap.10150702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9.200,00 </w:t>
            </w:r>
          </w:p>
        </w:tc>
      </w:tr>
      <w:tr w:rsidR="00467E6D" w:rsidRPr="00467E6D" w:rsidTr="0032759A">
        <w:trPr>
          <w:gridAfter w:val="2"/>
          <w:wAfter w:w="1360" w:type="dxa"/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spese di consulenza e collaborazione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cap.10150302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3.200,00 </w:t>
            </w:r>
          </w:p>
        </w:tc>
      </w:tr>
      <w:tr w:rsidR="00467E6D" w:rsidRPr="00467E6D" w:rsidTr="0032759A">
        <w:trPr>
          <w:gridAfter w:val="2"/>
          <w:wAfter w:w="1360" w:type="dxa"/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Assicurazioni Amministratori e dipendenti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cap.10302020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710,00 </w:t>
            </w:r>
          </w:p>
        </w:tc>
      </w:tr>
      <w:tr w:rsidR="00467E6D" w:rsidRPr="00467E6D" w:rsidTr="0032759A">
        <w:trPr>
          <w:gridAfter w:val="2"/>
          <w:wAfter w:w="1360" w:type="dxa"/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Spese per pulizia locali sede Comunità montana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cap.1030213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67E6D" w:rsidRPr="00467E6D" w:rsidTr="0032759A">
        <w:trPr>
          <w:gridAfter w:val="2"/>
          <w:wAfter w:w="1360" w:type="dxa"/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ENTRATA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67E6D" w:rsidRPr="00467E6D" w:rsidTr="0032759A">
        <w:trPr>
          <w:gridAfter w:val="2"/>
          <w:wAfter w:w="1360" w:type="dxa"/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Contributo Ministero dell'interno investimento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cap.20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11.800,19 </w:t>
            </w:r>
          </w:p>
        </w:tc>
      </w:tr>
      <w:tr w:rsidR="00467E6D" w:rsidRPr="00467E6D" w:rsidTr="0032759A">
        <w:trPr>
          <w:gridAfter w:val="2"/>
          <w:wAfter w:w="1360" w:type="dxa"/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Contributo spese di funzionamento REGIONE LAZIO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cap.50 art.1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205.000,00 </w:t>
            </w:r>
          </w:p>
        </w:tc>
      </w:tr>
      <w:tr w:rsidR="00467E6D" w:rsidRPr="00467E6D" w:rsidTr="0032759A">
        <w:trPr>
          <w:gridAfter w:val="2"/>
          <w:wAfter w:w="1360" w:type="dxa"/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Contributo servizi associati REGIONE LAZIO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cap.50  art.2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21.927,70 </w:t>
            </w:r>
          </w:p>
        </w:tc>
      </w:tr>
      <w:tr w:rsidR="00467E6D" w:rsidRPr="00467E6D" w:rsidTr="0032759A">
        <w:trPr>
          <w:gridAfter w:val="2"/>
          <w:wAfter w:w="1360" w:type="dxa"/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Entrate extra tributarie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>cap.305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6D" w:rsidRPr="00467E6D" w:rsidRDefault="00467E6D" w:rsidP="00467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67E6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21.050,00 </w:t>
            </w:r>
          </w:p>
        </w:tc>
      </w:tr>
      <w:tr w:rsidR="0032759A" w:rsidRPr="0032759A" w:rsidTr="0032759A">
        <w:trPr>
          <w:trHeight w:val="300"/>
        </w:trPr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lastRenderedPageBreak/>
              <w:t>COMUNITA' MONTANA " ALTA TUSCIA LAZIALE"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2759A" w:rsidRPr="0032759A" w:rsidTr="0032759A">
        <w:trPr>
          <w:trHeight w:val="300"/>
        </w:trPr>
        <w:tc>
          <w:tcPr>
            <w:tcW w:w="5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UFFICIO TECNICO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2759A" w:rsidRPr="0032759A" w:rsidTr="0032759A">
        <w:trPr>
          <w:trHeight w:val="300"/>
        </w:trPr>
        <w:tc>
          <w:tcPr>
            <w:tcW w:w="5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ELENCO SPESE </w:t>
            </w:r>
            <w:proofErr w:type="spellStart"/>
            <w:r w:rsidRPr="0032759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DI</w:t>
            </w:r>
            <w:proofErr w:type="spellEnd"/>
            <w:r w:rsidRPr="0032759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GESTIONE ANNO 2018     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32759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TIT</w:t>
            </w:r>
            <w:proofErr w:type="spellEnd"/>
            <w:r w:rsidRPr="0032759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. </w:t>
            </w:r>
            <w:proofErr w:type="spellStart"/>
            <w:r w:rsidRPr="0032759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I°</w:t>
            </w:r>
            <w:proofErr w:type="spellEnd"/>
            <w:r w:rsidRPr="0032759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BILANCIO 2018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IMPORTO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2759A" w:rsidRPr="0032759A" w:rsidTr="0032759A">
        <w:trPr>
          <w:trHeight w:val="300"/>
        </w:trPr>
        <w:tc>
          <w:tcPr>
            <w:tcW w:w="5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Manutenzione riparazione revisione mezzi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cap. 10130303, art.1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2759A" w:rsidRPr="0032759A" w:rsidTr="0032759A">
        <w:trPr>
          <w:trHeight w:val="300"/>
        </w:trPr>
        <w:tc>
          <w:tcPr>
            <w:tcW w:w="5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Manutenzione riparazione sistemazione sede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cap. 10130303, art.2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2759A" w:rsidRPr="0032759A" w:rsidTr="0032759A">
        <w:trPr>
          <w:trHeight w:val="300"/>
        </w:trPr>
        <w:tc>
          <w:tcPr>
            <w:tcW w:w="5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Spese di progettazione </w:t>
            </w:r>
            <w:proofErr w:type="spellStart"/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direz.lavori</w:t>
            </w:r>
            <w:proofErr w:type="spellEnd"/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cap. 10140303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2759A" w:rsidRPr="0032759A" w:rsidTr="0032759A">
        <w:trPr>
          <w:trHeight w:val="300"/>
        </w:trPr>
        <w:tc>
          <w:tcPr>
            <w:tcW w:w="5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Inteventi</w:t>
            </w:r>
            <w:proofErr w:type="spellEnd"/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sviluppo turistico e tutela del territorio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cap.10401020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2759A" w:rsidRPr="0032759A" w:rsidTr="0032759A">
        <w:trPr>
          <w:trHeight w:val="300"/>
        </w:trPr>
        <w:tc>
          <w:tcPr>
            <w:tcW w:w="5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Fondi derivanti vendita autoveicoli schiusa incubatrici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cap.2050406, art.1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19.500,00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2759A" w:rsidRPr="0032759A" w:rsidTr="0032759A">
        <w:trPr>
          <w:trHeight w:val="300"/>
        </w:trPr>
        <w:tc>
          <w:tcPr>
            <w:tcW w:w="5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Fondi derivanti vendita terreni in comune di </w:t>
            </w:r>
            <w:proofErr w:type="spellStart"/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Latera</w:t>
            </w:r>
            <w:proofErr w:type="spellEnd"/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cap.2050406, art.2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42.150,00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2759A" w:rsidRPr="0032759A" w:rsidTr="0032759A">
        <w:trPr>
          <w:trHeight w:val="300"/>
        </w:trPr>
        <w:tc>
          <w:tcPr>
            <w:tcW w:w="5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Fondi derivanti vendita manufatti in </w:t>
            </w:r>
            <w:proofErr w:type="spellStart"/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C.di</w:t>
            </w:r>
            <w:proofErr w:type="spellEnd"/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Onano </w:t>
            </w:r>
            <w:proofErr w:type="spellStart"/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Starnaio</w:t>
            </w:r>
            <w:proofErr w:type="spellEnd"/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cap.2050406, art.3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154.969,88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2759A" w:rsidRPr="0032759A" w:rsidTr="0032759A">
        <w:trPr>
          <w:trHeight w:val="300"/>
        </w:trPr>
        <w:tc>
          <w:tcPr>
            <w:tcW w:w="5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Interventi di viabilità rurale nel comprensorio montano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cap.20410701 art.1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2759A" w:rsidRPr="0032759A" w:rsidTr="0032759A">
        <w:trPr>
          <w:trHeight w:val="300"/>
        </w:trPr>
        <w:tc>
          <w:tcPr>
            <w:tcW w:w="5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Adeguamento e miglioramento isole ecologiche 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cap.20410702,art.1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716.718,00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2759A" w:rsidRPr="0032759A" w:rsidTr="0032759A">
        <w:trPr>
          <w:trHeight w:val="300"/>
        </w:trPr>
        <w:tc>
          <w:tcPr>
            <w:tcW w:w="5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Compost</w:t>
            </w:r>
            <w:proofErr w:type="spellEnd"/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community sistema </w:t>
            </w:r>
            <w:proofErr w:type="spellStart"/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integratodi</w:t>
            </w:r>
            <w:proofErr w:type="spellEnd"/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compostaggio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cap.20410702,art.2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696.000,00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2759A" w:rsidRPr="0032759A" w:rsidTr="0032759A">
        <w:trPr>
          <w:trHeight w:val="300"/>
        </w:trPr>
        <w:tc>
          <w:tcPr>
            <w:tcW w:w="5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Realizzazione raccolta differenziata porta a porta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cap.20460101, art.1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2759A" w:rsidRPr="0032759A" w:rsidTr="0032759A">
        <w:trPr>
          <w:trHeight w:val="300"/>
        </w:trPr>
        <w:tc>
          <w:tcPr>
            <w:tcW w:w="5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Finanziamento fondo per la montagna </w:t>
            </w:r>
            <w:proofErr w:type="spellStart"/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L.N.n.</w:t>
            </w:r>
            <w:proofErr w:type="spellEnd"/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97/94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cap.20460104, art.1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2759A" w:rsidRPr="0032759A" w:rsidTr="0032759A">
        <w:trPr>
          <w:trHeight w:val="300"/>
        </w:trPr>
        <w:tc>
          <w:tcPr>
            <w:tcW w:w="5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Finanziamento progetto speciale integrato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cap.20460105, art.1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2759A" w:rsidRPr="0032759A" w:rsidTr="0032759A">
        <w:trPr>
          <w:trHeight w:val="300"/>
        </w:trPr>
        <w:tc>
          <w:tcPr>
            <w:tcW w:w="5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Finanziamento  fondo per la montagna </w:t>
            </w:r>
            <w:proofErr w:type="spellStart"/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L.N.</w:t>
            </w:r>
            <w:proofErr w:type="spellEnd"/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97/94 RESIDUI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cap.20460106, art.1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2759A" w:rsidRPr="0032759A" w:rsidTr="0032759A">
        <w:trPr>
          <w:trHeight w:val="300"/>
        </w:trPr>
        <w:tc>
          <w:tcPr>
            <w:tcW w:w="5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Finanziamento progetto speciale integrato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cap.20460107, art.1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2759A" w:rsidRPr="0032759A" w:rsidTr="0032759A">
        <w:trPr>
          <w:trHeight w:val="300"/>
        </w:trPr>
        <w:tc>
          <w:tcPr>
            <w:tcW w:w="5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Finanziamento per investimenti DEC.504/92 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cap.20610701, art.1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2759A" w:rsidRPr="0032759A" w:rsidTr="0032759A">
        <w:trPr>
          <w:trHeight w:val="300"/>
        </w:trPr>
        <w:tc>
          <w:tcPr>
            <w:tcW w:w="5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ENTRATA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2759A" w:rsidRPr="0032759A" w:rsidTr="0032759A">
        <w:trPr>
          <w:trHeight w:val="300"/>
        </w:trPr>
        <w:tc>
          <w:tcPr>
            <w:tcW w:w="5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Fondi residui da riportare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cap. 13, art.2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2759A" w:rsidRPr="0032759A" w:rsidTr="0032759A">
        <w:trPr>
          <w:trHeight w:val="300"/>
        </w:trPr>
        <w:tc>
          <w:tcPr>
            <w:tcW w:w="5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Adeguamento e miglioramento isole ecologiche 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cap. 14, art.1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716.718,00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2759A" w:rsidRPr="0032759A" w:rsidTr="0032759A">
        <w:trPr>
          <w:trHeight w:val="300"/>
        </w:trPr>
        <w:tc>
          <w:tcPr>
            <w:tcW w:w="5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Compost</w:t>
            </w:r>
            <w:proofErr w:type="spellEnd"/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Community </w:t>
            </w:r>
            <w:proofErr w:type="spellStart"/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sustema</w:t>
            </w:r>
            <w:proofErr w:type="spellEnd"/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integrato  compostaggio 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cap.14, art.2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696.000,00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2759A" w:rsidRPr="0032759A" w:rsidTr="0032759A">
        <w:trPr>
          <w:trHeight w:val="300"/>
        </w:trPr>
        <w:tc>
          <w:tcPr>
            <w:tcW w:w="5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Vendita terreni in Comune di </w:t>
            </w:r>
            <w:proofErr w:type="spellStart"/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Latera</w:t>
            </w:r>
            <w:proofErr w:type="spellEnd"/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cap. 1110, art.1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42.150,00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2759A" w:rsidRPr="0032759A" w:rsidTr="0032759A">
        <w:trPr>
          <w:trHeight w:val="300"/>
        </w:trPr>
        <w:tc>
          <w:tcPr>
            <w:tcW w:w="5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Proventi  vendita di macchine schiusa e incubatrici 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cap.1110, art.2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19.500,00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2759A" w:rsidRPr="0032759A" w:rsidTr="0032759A">
        <w:trPr>
          <w:trHeight w:val="300"/>
        </w:trPr>
        <w:tc>
          <w:tcPr>
            <w:tcW w:w="5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Proventi vendita manufatti di proprietà della Comunità M.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>cap.1110, art.3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2759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154.969,88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59A" w:rsidRPr="0032759A" w:rsidRDefault="0032759A" w:rsidP="00327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:rsidR="00890ADB" w:rsidRDefault="00890ADB"/>
    <w:sectPr w:rsidR="00890ADB" w:rsidSect="00890A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67E6D"/>
    <w:rsid w:val="0032759A"/>
    <w:rsid w:val="00467E6D"/>
    <w:rsid w:val="00890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0A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8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2018-02-22T15:24:00Z</dcterms:created>
  <dcterms:modified xsi:type="dcterms:W3CDTF">2018-02-22T15:26:00Z</dcterms:modified>
</cp:coreProperties>
</file>